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0F" w:rsidRPr="0023594D" w:rsidRDefault="0080160F" w:rsidP="0080160F">
      <w:pPr>
        <w:jc w:val="center"/>
        <w:rPr>
          <w:rFonts w:ascii="Sylfaen" w:hAnsi="Sylfaen"/>
          <w:lang w:val="ka-GE"/>
        </w:rPr>
      </w:pPr>
      <w:proofErr w:type="gramStart"/>
      <w:r w:rsidRPr="0023594D">
        <w:rPr>
          <w:rFonts w:ascii="Sylfaen" w:hAnsi="Sylfaen"/>
          <w:b/>
        </w:rPr>
        <w:t>თავი</w:t>
      </w:r>
      <w:proofErr w:type="gramEnd"/>
      <w:r w:rsidRPr="0023594D">
        <w:rPr>
          <w:rFonts w:ascii="Sylfaen" w:hAnsi="Sylfaen"/>
          <w:b/>
        </w:rPr>
        <w:t xml:space="preserve"> VI</w:t>
      </w:r>
    </w:p>
    <w:p w:rsidR="0080160F" w:rsidRDefault="0080160F" w:rsidP="0080160F">
      <w:pPr>
        <w:jc w:val="center"/>
        <w:rPr>
          <w:rFonts w:ascii="Sylfaen" w:hAnsi="Sylfaen"/>
          <w:b/>
        </w:rPr>
      </w:pP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2B084C" w:rsidRPr="0023594D" w:rsidRDefault="002B084C" w:rsidP="0080160F">
      <w:pPr>
        <w:jc w:val="center"/>
        <w:rPr>
          <w:rFonts w:ascii="Sylfaen" w:hAnsi="Sylfaen"/>
          <w:b/>
          <w:lang w:val="ka-GE"/>
        </w:rPr>
      </w:pPr>
    </w:p>
    <w:p w:rsidR="0080160F" w:rsidRDefault="0080160F" w:rsidP="0080160F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proofErr w:type="gramStart"/>
      <w:r w:rsidRPr="0023594D">
        <w:rPr>
          <w:rFonts w:ascii="Sylfaen" w:hAnsi="Sylfaen"/>
          <w:b/>
        </w:rPr>
        <w:t>მუხლი</w:t>
      </w:r>
      <w:proofErr w:type="gramEnd"/>
      <w:r w:rsidRPr="0023594D">
        <w:rPr>
          <w:rFonts w:ascii="Sylfaen" w:hAnsi="Sylfaen"/>
          <w:b/>
        </w:rPr>
        <w:t xml:space="preserve">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</w:t>
      </w: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:rsidR="0080160F" w:rsidRPr="0023594D" w:rsidRDefault="0080160F" w:rsidP="0080160F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80160F" w:rsidRDefault="0080160F" w:rsidP="0080160F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proofErr w:type="gramStart"/>
      <w:r w:rsidRPr="0023594D">
        <w:rPr>
          <w:rFonts w:ascii="Sylfaen" w:hAnsi="Sylfaen"/>
        </w:rPr>
        <w:t>განისაზღვროს</w:t>
      </w:r>
      <w:proofErr w:type="gramEnd"/>
      <w:r w:rsidRPr="0023594D">
        <w:rPr>
          <w:rFonts w:ascii="Sylfaen" w:hAnsi="Sylfaen"/>
        </w:rPr>
        <w:t xml:space="preserve">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80160F" w:rsidRPr="0023594D" w:rsidRDefault="0080160F" w:rsidP="0080160F">
      <w:pPr>
        <w:spacing w:after="0"/>
        <w:jc w:val="both"/>
      </w:pPr>
    </w:p>
    <w:p w:rsidR="0080160F" w:rsidRDefault="0080160F" w:rsidP="0080160F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2B084C">
        <w:rPr>
          <w:rFonts w:ascii="Sylfaen" w:hAnsi="Sylfaen"/>
          <w:b/>
          <w:i/>
          <w:sz w:val="16"/>
          <w:szCs w:val="16"/>
        </w:rPr>
        <w:t xml:space="preserve"> </w:t>
      </w:r>
      <w:r w:rsidRPr="002B084C">
        <w:rPr>
          <w:rFonts w:ascii="Sylfaen" w:hAnsi="Sylfaen"/>
          <w:b/>
          <w:i/>
          <w:sz w:val="16"/>
          <w:szCs w:val="16"/>
          <w:lang w:val="ka-GE"/>
        </w:rPr>
        <w:t>ათას ლარებში</w:t>
      </w:r>
    </w:p>
    <w:p w:rsidR="00E813E5" w:rsidRDefault="00E813E5" w:rsidP="0080160F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tbl>
      <w:tblPr>
        <w:tblW w:w="5103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691"/>
        <w:gridCol w:w="3840"/>
        <w:gridCol w:w="1057"/>
        <w:gridCol w:w="1057"/>
        <w:gridCol w:w="1057"/>
        <w:gridCol w:w="1082"/>
        <w:gridCol w:w="787"/>
        <w:gridCol w:w="979"/>
      </w:tblGrid>
      <w:tr w:rsidR="00E813E5" w:rsidRPr="00E813E5" w:rsidTr="00CB672E">
        <w:trPr>
          <w:trHeight w:val="284"/>
          <w:tblHeader/>
        </w:trPr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5:I4157"/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820" w:type="pct"/>
            <w:vMerge w:val="restar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 წლის ფაქტი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 წლის გეგმა</w:t>
            </w:r>
          </w:p>
        </w:tc>
        <w:tc>
          <w:tcPr>
            <w:tcW w:w="1851" w:type="pct"/>
            <w:gridSpan w:val="4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2025 წლის პროექტი</w:t>
            </w:r>
          </w:p>
        </w:tc>
      </w:tr>
      <w:tr w:rsidR="00E813E5" w:rsidRPr="00E813E5" w:rsidTr="00CB672E">
        <w:trPr>
          <w:trHeight w:val="522"/>
          <w:tblHeader/>
        </w:trPr>
        <w:tc>
          <w:tcPr>
            <w:tcW w:w="327" w:type="pct"/>
            <w:vMerge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0" w:type="pct"/>
            <w:vMerge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22,350,179.4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25,030,420.7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27,046,541.1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25,601,091.1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60,275.0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1,385,175.0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113,678.0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115,339.0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116,499.0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116,499.0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16,928,503.5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19,120,890.2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21,398,343.2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21,173,642.2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45,941.0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178,760.0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2,177,166.7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2,577,281.4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2,912,921.8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2,912,921.8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3,972,867.6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4,180,619.5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3,800,039.9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3,030,715.9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14,334.0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754,990.0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355,878.9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305,550.0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451,425.0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451,425.0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1,092,929.4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1,423,361.0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1,396,733.0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1,396,733.0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77,924.2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86,636.0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103,956.1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103,956.1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68,730.7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76,223.3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92,110.3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92,110.3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35,615.2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43,973.2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53,916.5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53,916.5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9,193.4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10,412.7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11,845.8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11,845.8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64,541.9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71,801.8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87,262.0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87,262.0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56,989.9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78,374.0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78,374.0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26,766.8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34,033.3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43,718.0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43,718.0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19,849.4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25,753.6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35,351.0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35,351.0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19,849.4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25,753.6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35,351.0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15,961.9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21,422.0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30,656.0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30,656.0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პარლამენტის წევრების საქმიანობა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8,654.5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8,757.8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10,972.0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10,972.0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8,654.5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8,757.8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36,038.1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37,290.5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40,939.0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40,939.0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28,486.1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28,439.8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13,062.0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13,062.0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01 01 03 01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35,989.3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37,240.5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40,889.0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40,889.0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28,437.2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28,389.8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13,062.0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13,062.0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11,592.4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12,837.0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14,697.0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14,697.0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9,954.1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11,320.5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11,759.2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11,759.2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7,781.1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8,934.2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8,934.2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2,937.8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2,937.8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693.1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593.2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429.3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1,196.6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1,193.5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8,743.6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9,238.0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9,975.8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9,975.8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4,365.3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4,365.3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732.3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62,514.9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28,106.0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28,106.0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10,438.4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13,369.1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13,369.1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10,765.1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05 00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20,906.9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23,290.7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23,292.0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23,292.0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19,349.9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21,854.7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22,574.0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22,574.0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16,480.7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17,983.9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91,525.3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171,219.0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125,348.0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125,348.0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63,489.8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107,539.0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119,963.0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119,963.0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19,704.3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42,705.0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48,086.0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48,086.0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28,035.5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63,680.0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20,583.3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30,936.0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30,936.0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30,555.0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30,555.0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12,236.3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17,114.0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17,114.0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1,966.7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1,959.5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973.9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12,742.9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12,742.9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56,232.3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79,473.0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79,473.0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28,667.3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74,474.0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74,474.0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6,494.1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25,348.0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29,797.0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29,797.0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27,565.0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5,211.5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5,054.8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3,624.4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15,639.2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15,115.1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11,252.4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100,762.2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96,277.8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110,745.0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120,280.0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120,280.0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71,638.5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89,159.0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89,159.0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4,484.3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26,755.0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09 01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98,672.8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134,035.0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135,030.0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135,030.0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94,207.2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116,850.0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70,636.1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87,750.0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4,465.5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2,089.4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1,002.5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5,775.8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5,295.4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2,697.2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1,071.4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694.5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952.3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952.3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894.3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1,217.4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1,217.4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1,157.2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931.6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1,119.7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838.4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838.4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1,017.5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962.1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1,323.4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1,224.1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1,025.4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897.4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636.6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179,846.0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162,978.1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182,323.0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203,767.0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203,767.0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112,711.1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138,690.0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138,690.0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16,867.9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27,677.0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22,233.0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22,233.0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142,930.4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134,457.7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165,730.0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165,730.0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97,513.4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8,472.7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34,821.2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26,549.4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35,355.0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14,187.3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8,271.8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13,045.0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2,094.4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55,514.6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52,708.6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60,223.0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38,832.9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45,016.0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49,768.0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3,861.2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4,275.0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1,658.7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100,326.0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90,510.3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98,305.0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106,239.0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106,239.0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62,810.4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64,545.0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70,489.1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70,489.1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9,815.7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15,695.0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14,761.0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22,566.4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20,026.0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10,648.8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2,540.4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25,030.7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23,288.9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19,711.8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1,741.7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40,502.7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44,130.0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37,298.9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46,904.0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46,904.0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26,271.0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3,203.7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8,566.8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4,236.8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5,319.1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5,319.1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2,157.8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1,904.9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1,754.7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1,754.7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1,333.6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593,382.9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265,000.0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434,493.3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637,318.0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818,268.0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713,893.0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94,375.0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17,261.1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22,473.0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25,419.8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25,419.8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32,332.2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54,412.0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56,232.0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48,925.0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121,469.7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103,650.0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121,700.0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5,087.7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16,300.1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16,135.6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22,177.0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22,177.0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7,458.4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1,913.6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1,808.1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1,376.4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1,188.1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1,506.4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39,806.1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38,495.6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43,205.0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2,366.7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2,366.7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1,310.4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40,734.8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152,130.0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255,180.0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255,180.0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40,734.8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152,130.0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255,180.0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255,180.0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253,176.6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304,900.0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287,320.0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227,320.0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252,870.1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304,880.0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227,300.0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4,698.2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248,478.3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248,405.1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55,304.4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86,550.0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36,550.0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24,195.2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33,550.0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29,583.0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51,350.0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781.9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674.3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763.1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763.1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5,498.9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5,498.9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11,455.8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11,455.8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9,087.0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7,525.0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775.0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3,143.7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3,143.7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120,563.3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131,700.0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26,350.0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111,618.6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106,700.0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119,165.0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106,700.0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110,220.3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106,700.0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72,553.0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7,338.3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65,214.8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EU-NIF, KfW)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20,436.5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20,436.5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(EU-NIF, KfW)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12,979.7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12,979.7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6,405.5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1,606.4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4,799.2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5,969.3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5,969.3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შავი ზღვის წყალქვეშა ელექტროგადამცემი ხაზის პროექტი (WB)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197E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1" w:name="_GoBack"/>
            <w:bookmarkEnd w:id="1"/>
            <w:r w:rsidRPr="00C330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</w:t>
            </w:r>
            <w:r w:rsidR="00197E1E" w:rsidRPr="00C3301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3,247.7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3,247.7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1,518.1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2,472.2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2,467.5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5,087.7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5,087.7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16,185.2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7,860.3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8,324.9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5,843.6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8,960.0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686.8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5,367.4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5,191.3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2,024.9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2,024.9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3,438,031.0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2,326,000.0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855,525.0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636,404.7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693,750.0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844,175.0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828,950.0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12,108.1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2,602,707.5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2,584,050.0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2,148,800.0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1,497,050.0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638,250.0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198,918.7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207,025.0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207,025.0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9,343.1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8,822.3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4,687.9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2,022,088.4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1,933,600.0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1,652,600.0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1,087,600.0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239,838.7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174,820.0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1,782,249.7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1,758,780.0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1,447,850.0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557,550.0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10,553.8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10,545.1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697,625.7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697,000.0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669,700.0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669,700.0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169,885.4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148,120.0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180,250.0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527,740.3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548,880.0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489,450.0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489,450.0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1,313,908.9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59,408.3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1,254,500.6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1,209,800.0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400,450.0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557,550.0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448,814.2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315,650.0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18,351.3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430,462.9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197,450.0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521,137.9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747,700.0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581,200.0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162,050.0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338,030.3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581,200.0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183,107.6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162,050.0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162,050.0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43,024.1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44,975.0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27,213.0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44,975.0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179,423.9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361,300.0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259,500.0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175,364.2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360,650.0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344,850.0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259,150.0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72,200.0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93,624.2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3,987.1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89,637.2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135,650.0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72,200.0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85,799.7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85,727.0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205,699.3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205,610.0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392,739.4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414,685.0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422,400.0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5,199.0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5,261.0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5,261.0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330,312.7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370,363.0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379,215.0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376,115.0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109,579.5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138,396.0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156,363.0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156,363.0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62,426.7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44,322.0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47,785.0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46,285.0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74,052.3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73,779.2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84,850.0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6,756.1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247,553.3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194,356.1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86,208.8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53,197.2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184,109.5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184,109.5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86,208.8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26 02 02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10,246.7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10,246.7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53,197.2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53,197.2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7,838.9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7,696.1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9,075.0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6,029.9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3,198.6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1,692.0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4,461.4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3,981.4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1,499.9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13,646.4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11,097.6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5,086.2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5,047.5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27,991.9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23,667.2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4,324.7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26 10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7,414.5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1,408.5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1,061.4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7,117,759.8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7,829,150.0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8,662,000.0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2,722.0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2,722.0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6,865,288.8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7,543,707.0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8,432,143.0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8,431,643.0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58,001.2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68,330.0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77,533.0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77,533.0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252,471.1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285,443.0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267,857.0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230,357.0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106,087.3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107,795.0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2,532.0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102,508.9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102,335.0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109,675.0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109,675.0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71,033.0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71,033.0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3,578.5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13,806.5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15,535.0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13,791.7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5,327.2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6,906.4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4,124.8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26,891.7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26,149.0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9,929.9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21,475.1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20,029.0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12,779.7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10,296.9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9,958.4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8,289.4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4,808.1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3,286.4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6,074.0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5,999.6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3,895.6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1,115.7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4,446.3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4,441.9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2,915.5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9,359.8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8,661.6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10,660.0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687.5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683.8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4,987,587.4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5,635,580.0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6,261,430.0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6,261,430.0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4,987,574.6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5,635,500.0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6,261,420.0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6,261,420.0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3,450,838.5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4,420,000.0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3,450,838.5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1,367,757.4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1,519,000.0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1,632,300.0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1,367,757.4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1,519,000.0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1,632,300.0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66,547.4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66,547.4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94,742.9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94,742.9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7,701.2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1,595,445.2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1,621,485.0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1,855,790.0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1,855,790.0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1,584,053.0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1,598,087.0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1,834,328.0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1,834,328.0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11,392.2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21,462.0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21,462.0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1,061,999.2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1,053,989.9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1,017,050.0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1,202,150.0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1,202,150.0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8,009.3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110,014.9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126,190.0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109,391.6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119,485.0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126,190.0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623.4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2,504.5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32,955.5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32,955.5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276.3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276.3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20,014.6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21,692.4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21,692.4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8,727.9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8,727.9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12,319.3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12,319.3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3,057.6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3,057.6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423,372.3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466,500.0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509,100.0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509,100.0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420,612.8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461,052.0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505,488.0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505,488.0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2,759.5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38,692.8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38,692.8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19,305.9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19,305.9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5,647.9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5,647.9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35,680.7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35,680.7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6,489.2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6,489.2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32,182.8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32,182.8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186,722.5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232,500.0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183,963.0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204,552.0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228,888.0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228,888.0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2,759.5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68,305.1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68,305.1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606.2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27,864.1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27,864.1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სამედიცინო და სხვა დაწესებულებათა რეაბილიტაცია და აღჭურვა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46,595.5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2,963.7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43,631.8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115,231.3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120,750.0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115,009.6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116,195.0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120,640.0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120,640.0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4,458.7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266,813.0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260,490.0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267,980.0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267,980.0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73,179.0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88,490.0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104,480.0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104,480.0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193,634.0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534.7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534.7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19,726.9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19,726.9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244,289.7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50,655.7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193,634.0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27 06 06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1,307.1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1,307.1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188,706.6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174,113.3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186,485.0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198,985.0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198,985.0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16,842.6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19,251.0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21,968.0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14,593.3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187,661.8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186,253.0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173,072.9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185,243.0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197,690.0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197,690.0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16,697.7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21,768.0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14,588.8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179,783.4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176,470.0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188,790.0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188,790.0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165,253.9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175,470.0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187,790.0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187,790.0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16,092.1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20,987.0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20,987.0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14,529.5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1,605.8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1,605.8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1,755.7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1,274,214.8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41,176.0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41,176.0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41,176.0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919,742.8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1,038,473.4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1,177,508.0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1,177,508.0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577,531.4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673,956.7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786,813.0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786,813.0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354,472.0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341,526.6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422,492.0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422,492.0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482,272.6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564,598.3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657,470.0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657,470.0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38,383.0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38,331.0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38,331.0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482,245.1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564,498.3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657,190.0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657,190.0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439,753.4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523,748.3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82,680.3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91,363.0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106,085.0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1,634.0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81,998.5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90,673.0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105,462.0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105,462.0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72,053.0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78,696.4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93,754.0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93,754.0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681.7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69,870.2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56,635.0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58,815.0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58,815.0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50,145.8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5,216.4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19,724.4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15,154.6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7,038.5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11,635.0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6,363.0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6,363.0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5,175.0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100,033.4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1,729.7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98,303.6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48,283.9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43,719.1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42,038.7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43,030.3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9,433.1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10,212.0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11,952.0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11,952.0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6,245.2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201,335.1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201,299.3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274,071.1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277,869.6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253,997.1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275,006.8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297,724.0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297,724.0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47,522.4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20,074.0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513.6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513.6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30 00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1,149,607.8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31,185.0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31,447.0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32,651.0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32,651.0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999,196.1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1,128,550.0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1,233,251.0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1,233,251.0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721,399.1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843,500.0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941,915.0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941,915.0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150,411.8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131,450.0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116,749.0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116,749.0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866,739.8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963,800.0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1,056,860.0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1,056,860.0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21,621.0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22,436.0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23,467.0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23,467.0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732,813.9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854,399.0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946,860.0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946,860.0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531,962.4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638,945.0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725,115.0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725,115.0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133,925.8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109,401.0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125,391.3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123,451.0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90,988.3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14,065.9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14,022.1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10,160.0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7,422.6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5,068.7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1,095.7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130,919.6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125,540.0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125,540.0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116,700.9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116,994.0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122,534.0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122,534.0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81,301.1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91,705.0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97,250.0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14,218.6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725,558.2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688,000.0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687,000.0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667,378.4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645,581.0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695,735.0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640,669.0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10,566.0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62,807.7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70,380.0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77,037.0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77,037.0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58,179.9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42,419.0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46,331.0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29,837.5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24,433.1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8,661.1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5,404.3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22,941.3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22,719.5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8,661.1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383.7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383.7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6,512.5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1,329.9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5,182.6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66,788.4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64,140.0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64,238.3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61,563.0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61,563.0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52,177.9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52,136.1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53,640.0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6,659.9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5,508.1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6,958.0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6,958.0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2,392.5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1,151.8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335,754.3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328,870.0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313,520.0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335,555.3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341,850.0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328,430.0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313,280.0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8,848.4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13,454.9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13,255.9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8,848.4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206,158.8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206,158.8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11,488.8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11,488.8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26,014.3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26,014.3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463.9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15,940.1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15,940.1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298.4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897.7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897.7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ტექნიკის თანადაფინანსების პროექტი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6,083.7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6,083.7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10,312.4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10,312.4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10,312.4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10,312.4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2,847.1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2,847.1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21,492.2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21,492.2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მხარდაჭერის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ბოსტნეული სათბურებიდან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4,428.2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4,428.2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სამეწარმეო საქმიანობის ხელშეწყობის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110,183.6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78,780.0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98,350.0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38,350.0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109,739.1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76,780.0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96,350.0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444.5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896.3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სარწყავი სოფლის მეურნეობის განვითარების ხელშეწყობის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40150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31 06 04 01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ind w:firstLineChars="100" w:firstLine="161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კლიმატგონივრული ირიგაციის სექტორის განვითარების პროექტი (ADB)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</w:tr>
      <w:tr w:rsidR="0040150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</w:tcPr>
          <w:p w:rsidR="00401505" w:rsidRPr="00E813E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</w:p>
        </w:tc>
        <w:tc>
          <w:tcPr>
            <w:tcW w:w="1820" w:type="pct"/>
            <w:shd w:val="clear" w:color="auto" w:fill="auto"/>
            <w:vAlign w:val="center"/>
          </w:tcPr>
          <w:p w:rsidR="00401505" w:rsidRPr="00E813E5" w:rsidRDefault="00401505" w:rsidP="004015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</w:tr>
      <w:tr w:rsidR="0040150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31 06 04 02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ind w:firstLineChars="100" w:firstLine="161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საქართველო-ზემო სამგორის ირიგაციის პროექტი (EIB)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</w:tr>
      <w:tr w:rsidR="0040150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</w:tcPr>
          <w:p w:rsidR="00401505" w:rsidRPr="00E813E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</w:p>
        </w:tc>
        <w:tc>
          <w:tcPr>
            <w:tcW w:w="1820" w:type="pct"/>
            <w:shd w:val="clear" w:color="auto" w:fill="auto"/>
            <w:vAlign w:val="center"/>
          </w:tcPr>
          <w:p w:rsidR="00401505" w:rsidRPr="00E813E5" w:rsidRDefault="00401505" w:rsidP="0040150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01505" w:rsidRPr="00401505" w:rsidRDefault="00401505" w:rsidP="004015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0150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32,212.8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31,842.9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27,062.0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20,923.1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13,382.3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6,138.9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40,296.2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22,740.0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16,949.7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19,948.0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21,389.0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17,823.0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7,611.3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23,346.5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24,924.7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12,493.2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12,431.5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3,959.2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1,894.8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1,408.5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1,185.2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მიმართულებით ლაბორატორიული მომსახურეობა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8,017.5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7,594.6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6,260.0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2,239.6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422.9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4,040.8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4,040.8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1,722.3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2,086,195.8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2,508,044.0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2,835,850.0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47,250.0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1,571.0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1,817,523.2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2,041,128.0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2,361,271.0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2,338,836.0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20,535.0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31,207.7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38,681.0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43,748.0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43,748.0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268,672.6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466,916.0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523,729.0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497,014.0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26,715.0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57,751.4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66,456.0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76,880.0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76,880.0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46,641.2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52,126.0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61,684.0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61,684.0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14,147.8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17,838.0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11,110.2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15,196.0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15,196.0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1,362,662.5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1,575,010.0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1,808,275.0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1,808,275.0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1,345,684.0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1,503,207.0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1,745,054.0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1,745,054.0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2,467.8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3,645.0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16,978.6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71,803.0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63,221.0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63,221.0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1,136,320.2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1,136,320.2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12,419.6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12,341.5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29,502.7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38,045.0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29,212.5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37,935.0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37,935.0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1,815.6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1,774.7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1,774.7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38,580.4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38,580.4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4,416.0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4,416.0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294.1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51,605.4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51,605.4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49,459.6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49,459.6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2,973.4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2,973.4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ეროვნული პრემია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23,096.4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6,949.0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6,949.0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16,610.3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71,363.0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63,051.0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11,461.5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11,461.5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103,308.9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102,675.3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112,549.0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143,615.0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143,615.0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1,683.4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85,961.4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85,725.9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13,051.0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12,724.4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1,359.9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4,296.5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4,224.9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153,157.6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166,274.0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171,320.0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171,320.0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151,310.7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165,774.0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170,871.0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170,871.0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1,846.9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15,891.9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19,765.0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14,968.8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923.1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112,419.1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133,450.0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112,419.1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133,450.0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358.1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5,795.0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5,661.4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18,693.4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17,903.3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6,665.0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71,288.8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86,080.0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86,080.0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70,981.3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77,985.0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85,880.0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85,880.0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7,513.5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34,836.0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36,830.0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41,050.0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41,050.0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34,731.3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41,040.0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41,040.0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1,160.5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7,921.1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7,738.4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5,360.2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1,310.3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27,143.8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27,143.8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45,390.1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56,175.0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45,354.2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268,283.2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387,455.0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450,115.0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450,115.0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33,112.4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235,170.8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346,825.0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413,110.0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413,110.0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232,003.0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333,455.0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395,715.0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395,715.0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19,874.2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23,055.0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212,128.8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312,355.0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372,660.0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372,660.0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16,660.1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15,114.9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2,203.1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1,941.9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8,298.9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4,384.3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9,118.1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7,047.5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4,951.6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4,482.5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12,977.0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12,977.0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774.2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12,490.1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12,395.6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19,356.0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15,490.0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4,449.2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2,490.3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1,958.9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2,462.3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2,395.8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3,445.0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15,555.0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12,555.0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464,405.0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471,956.0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402,115.3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418,424.0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445,168.0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445,168.0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74,701.7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85,773.0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93,989.0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93,989.0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59,690.3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50,832.0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66,952.0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66,952.0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2,599.4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9,973.5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9,751.1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4,678.9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16,261.9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14,810.2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21,628.0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21,628.0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11,125.4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11,148.0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12,951.0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1,451.7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53,535.7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20,429.0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33,106.7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9,808.1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7,841.0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6,489.7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8,928.0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8,928.0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4,898.5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6,577.0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6,577.0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3,318.4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95,032.6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97,879.0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103,070.0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103,070.0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3,412.0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3,502.0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3,521.0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3,521.0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90,552.6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94,058.0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99,034.0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99,034.0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42,787.4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51,327.0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54,622.0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54,622.0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2,599.4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44,578.0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45,156.0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1,368.0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24,869.5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11,065.5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19,708.5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18,981.0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25,467.0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25,467.0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182,251.8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195,118.0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218,870.0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218,870.0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182,249.7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195,108.0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218,865.0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218,865.0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52,963.5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51,357.0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52,963.5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51,357.0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43,880.0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43,880.0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2,394.2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10,568.4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10,292.6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5,648.2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8,360.0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14,784.5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13,811.1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2,465.4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4,843.1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4,843.1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973.4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3,218.9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5,214.6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4,727.4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8,412.0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8,412.0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6,414.0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487.2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89,241.1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4,179.0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4,179.0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77,224.1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94,624.0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102,591.2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102,591.2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55,434.6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73,347.5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80,665.2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80,665.2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12,017.1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5,408.8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5,408.8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76,543.0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90,784.0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96,650.0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64,555.0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83,808.0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91,641.2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91,641.2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53,535.0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70,946.5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78,041.2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78,041.2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5,008.8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5,008.8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12,198.1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12,169.0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10,266.0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1,399.6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კავშირგაბმულობის სააგენტოს ხელშეწყობა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11,525.2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7,001.4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9,675.0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4,070.3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4,523.9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101,225.8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101,225.8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3,929.3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3,823.6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2,732.8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2,808.2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2,034.7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2,034.7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24,374.2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24,321.0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24,197.0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24,197.0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14,986.8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14,774.3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1,891.1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12,991.9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10,492.0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2,499.9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19,904.4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19,458.0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6,027.0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7,817.6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7,817.6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7,461.2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10,041.0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7,319.7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6,027.0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7,817.6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7,817.6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5,204.3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5,191.3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47 03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6,946.9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7,803.0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2,365.8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2,017.5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1,985.3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999.3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6,421.4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6,411.6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7,593.0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7,593.0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16,567.6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9,139.9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6,088.4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7,427.7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998.2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717.9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484.0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484.0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3,524.8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3,354.6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ანტიკორუფციული ბიურო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9,342.0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9,342.0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2,158.0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2,158.0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3,811,679.9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4,796,100.0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5,104,450.0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4,957,750.0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128,200.0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2,690,980.0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3,302,100.0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3,591,750.0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3,567,750.0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35,490.6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122,700.0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1,085,209.3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1,561,941.0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516,731.6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1,045,209.3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705,460.1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665,460.1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11,014.2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11,014.2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1,090,770.4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555,850.0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1,090,770.4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555,850.0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1,076,370.4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539,850.0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1,076,370.4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539,850.0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8,183.8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8,183.8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667.4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667.4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56 11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369,500.0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16,765.0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16,765.0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47,305.6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128,200.0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11,815.0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35,490.6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122,700.0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7,034.2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6,059.6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26,793.3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3,997.6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22,795.7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6,483.9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4,577.0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1,907.0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1,881.8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1,548.3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1,352.4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56 13 08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1,032.1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56 13 09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მოდერნიზაციის პროექტი (EBRD)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მოდერნიზაციის პროგრამა (მოძრავი შემადგენლობის განახლება) (AIIB)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56 13 11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ენერგოეფექტურობის ღონისძიებები და შენობების ევროკავშირის ენერგოეფექტურობის სტანდარტებთან მიახლოება (ბათუმის საბავშვო ბაღები) (KfW)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56 13 12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56 13 13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ინტეგრირებული ტერიტორიული განვითარების პროგრამა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1,235.6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1,235.6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824.6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94.1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953.8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E813E5" w:rsidRPr="00E813E5" w:rsidTr="00CB672E">
        <w:trPr>
          <w:trHeight w:val="284"/>
        </w:trPr>
        <w:tc>
          <w:tcPr>
            <w:tcW w:w="327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953.8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E813E5" w:rsidRPr="00E813E5" w:rsidRDefault="00E813E5" w:rsidP="00E813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813E5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E813E5" w:rsidRPr="002B084C" w:rsidRDefault="00E813E5" w:rsidP="0080160F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6B6C24" w:rsidRDefault="006B6C24" w:rsidP="006B6C24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sectPr w:rsidR="006B6C24" w:rsidSect="005517C2">
      <w:footerReference w:type="default" r:id="rId6"/>
      <w:pgSz w:w="12240" w:h="15840"/>
      <w:pgMar w:top="851" w:right="900" w:bottom="1440" w:left="993" w:header="720" w:footer="720" w:gutter="0"/>
      <w:pgNumType w:start="19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76" w:rsidRDefault="00725E76" w:rsidP="0080160F">
      <w:pPr>
        <w:spacing w:after="0" w:line="240" w:lineRule="auto"/>
      </w:pPr>
      <w:r>
        <w:separator/>
      </w:r>
    </w:p>
  </w:endnote>
  <w:endnote w:type="continuationSeparator" w:id="0">
    <w:p w:rsidR="00725E76" w:rsidRDefault="00725E76" w:rsidP="0080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950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6C24" w:rsidRDefault="006B6C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01A">
          <w:rPr>
            <w:noProof/>
          </w:rPr>
          <w:t>204</w:t>
        </w:r>
        <w:r>
          <w:rPr>
            <w:noProof/>
          </w:rPr>
          <w:fldChar w:fldCharType="end"/>
        </w:r>
      </w:p>
    </w:sdtContent>
  </w:sdt>
  <w:p w:rsidR="006B6C24" w:rsidRDefault="006B6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76" w:rsidRDefault="00725E76" w:rsidP="0080160F">
      <w:pPr>
        <w:spacing w:after="0" w:line="240" w:lineRule="auto"/>
      </w:pPr>
      <w:r>
        <w:separator/>
      </w:r>
    </w:p>
  </w:footnote>
  <w:footnote w:type="continuationSeparator" w:id="0">
    <w:p w:rsidR="00725E76" w:rsidRDefault="00725E76" w:rsidP="00801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0F"/>
    <w:rsid w:val="0004585A"/>
    <w:rsid w:val="000924FD"/>
    <w:rsid w:val="00103431"/>
    <w:rsid w:val="00197E1E"/>
    <w:rsid w:val="002425D9"/>
    <w:rsid w:val="002B084C"/>
    <w:rsid w:val="002D5EE3"/>
    <w:rsid w:val="003346F3"/>
    <w:rsid w:val="00401505"/>
    <w:rsid w:val="00444EFC"/>
    <w:rsid w:val="00454FD8"/>
    <w:rsid w:val="005517C2"/>
    <w:rsid w:val="005B3BEE"/>
    <w:rsid w:val="005D6A20"/>
    <w:rsid w:val="006B6C24"/>
    <w:rsid w:val="006E0FD1"/>
    <w:rsid w:val="00725E76"/>
    <w:rsid w:val="00771AF0"/>
    <w:rsid w:val="0080160F"/>
    <w:rsid w:val="008C00EF"/>
    <w:rsid w:val="008D62A7"/>
    <w:rsid w:val="00933A15"/>
    <w:rsid w:val="00943B77"/>
    <w:rsid w:val="00A46594"/>
    <w:rsid w:val="00A5566F"/>
    <w:rsid w:val="00A64D0F"/>
    <w:rsid w:val="00B30808"/>
    <w:rsid w:val="00BB3B0C"/>
    <w:rsid w:val="00BD67A3"/>
    <w:rsid w:val="00C3301A"/>
    <w:rsid w:val="00C97BC2"/>
    <w:rsid w:val="00CB672E"/>
    <w:rsid w:val="00DA28CD"/>
    <w:rsid w:val="00E813E5"/>
    <w:rsid w:val="00EE4C2B"/>
    <w:rsid w:val="00F076D0"/>
    <w:rsid w:val="00F4323C"/>
    <w:rsid w:val="00F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C9CF34"/>
  <w15:chartTrackingRefBased/>
  <w15:docId w15:val="{6D990CD1-81CB-4EAE-85F5-2BD2CA8C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16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60F"/>
    <w:rPr>
      <w:color w:val="800080"/>
      <w:u w:val="single"/>
    </w:rPr>
  </w:style>
  <w:style w:type="paragraph" w:customStyle="1" w:styleId="msonormal0">
    <w:name w:val="msonormal"/>
    <w:basedOn w:val="Normal"/>
    <w:rsid w:val="0080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0160F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0">
    <w:name w:val="xl70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1">
    <w:name w:val="xl71"/>
    <w:basedOn w:val="Normal"/>
    <w:rsid w:val="0080160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2">
    <w:name w:val="xl72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77">
    <w:name w:val="xl77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8">
    <w:name w:val="xl78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9">
    <w:name w:val="xl79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80">
    <w:name w:val="xl80"/>
    <w:basedOn w:val="Normal"/>
    <w:rsid w:val="0080160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1">
    <w:name w:val="xl81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2">
    <w:name w:val="xl82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80160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7">
    <w:name w:val="xl87"/>
    <w:basedOn w:val="Normal"/>
    <w:rsid w:val="0080160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8">
    <w:name w:val="xl88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90">
    <w:name w:val="xl90"/>
    <w:basedOn w:val="Normal"/>
    <w:rsid w:val="0080160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1">
    <w:name w:val="xl91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2">
    <w:name w:val="xl92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93">
    <w:name w:val="xl93"/>
    <w:basedOn w:val="Normal"/>
    <w:rsid w:val="0080160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4">
    <w:name w:val="xl94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5">
    <w:name w:val="xl95"/>
    <w:basedOn w:val="Normal"/>
    <w:rsid w:val="0080160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80160F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80160F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0F"/>
  </w:style>
  <w:style w:type="paragraph" w:styleId="Footer">
    <w:name w:val="footer"/>
    <w:basedOn w:val="Normal"/>
    <w:link w:val="FooterChar"/>
    <w:uiPriority w:val="99"/>
    <w:unhideWhenUsed/>
    <w:rsid w:val="0080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0F"/>
  </w:style>
  <w:style w:type="paragraph" w:styleId="BalloonText">
    <w:name w:val="Balloon Text"/>
    <w:basedOn w:val="Normal"/>
    <w:link w:val="BalloonTextChar"/>
    <w:uiPriority w:val="99"/>
    <w:semiHidden/>
    <w:unhideWhenUsed/>
    <w:rsid w:val="008C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0EF"/>
    <w:rPr>
      <w:rFonts w:ascii="Segoe UI" w:hAnsi="Segoe UI" w:cs="Segoe UI"/>
      <w:sz w:val="18"/>
      <w:szCs w:val="18"/>
    </w:rPr>
  </w:style>
  <w:style w:type="paragraph" w:customStyle="1" w:styleId="xl99">
    <w:name w:val="xl99"/>
    <w:basedOn w:val="Normal"/>
    <w:rsid w:val="0010343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00">
    <w:name w:val="xl100"/>
    <w:basedOn w:val="Normal"/>
    <w:rsid w:val="0010343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18"/>
      <w:szCs w:val="18"/>
    </w:rPr>
  </w:style>
  <w:style w:type="paragraph" w:customStyle="1" w:styleId="xl101">
    <w:name w:val="xl101"/>
    <w:basedOn w:val="Normal"/>
    <w:rsid w:val="00103431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02">
    <w:name w:val="xl102"/>
    <w:basedOn w:val="Normal"/>
    <w:rsid w:val="0010343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03">
    <w:name w:val="xl103"/>
    <w:basedOn w:val="Normal"/>
    <w:rsid w:val="0010343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14622</Words>
  <Characters>83346</Characters>
  <Application>Microsoft Office Word</Application>
  <DocSecurity>0</DocSecurity>
  <Lines>694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11</cp:revision>
  <cp:lastPrinted>2023-11-25T11:12:00Z</cp:lastPrinted>
  <dcterms:created xsi:type="dcterms:W3CDTF">2024-09-24T18:55:00Z</dcterms:created>
  <dcterms:modified xsi:type="dcterms:W3CDTF">2024-09-27T11:30:00Z</dcterms:modified>
</cp:coreProperties>
</file>